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C4" w:rsidRPr="00B00FC4" w:rsidRDefault="00DF554B" w:rsidP="00DF55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071722" wp14:editId="502C1A69">
            <wp:extent cx="1732336" cy="1152000"/>
            <wp:effectExtent l="0" t="0" r="1270" b="0"/>
            <wp:docPr id="1" name="preview-image" descr="http://westzap.ru/uploads/posts/2016-12/thumbs/1481516484_xfeql9vwwg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estzap.ru/uploads/posts/2016-12/thumbs/1481516484_xfeql9vwwg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36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FC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  <w:t xml:space="preserve">           </w:t>
      </w:r>
      <w:r w:rsidR="00716F03" w:rsidRPr="00B00FC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  <w:t xml:space="preserve">      </w:t>
      </w:r>
      <w:r w:rsidR="00716F03" w:rsidRPr="00B00FC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A4D9C69" wp14:editId="157848A5">
            <wp:extent cx="1933575" cy="1143000"/>
            <wp:effectExtent l="0" t="0" r="9525" b="0"/>
            <wp:docPr id="2" name="preview-image" descr="http://novotitarovskaya.info/tiny_storage/news_data/o46jus19w2ro/images/844wo5012q884g80woscgwscc.jpg?mv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novotitarovskaya.info/tiny_storage/news_data/o46jus19w2ro/images/844wo5012q884g80woscgwscc.jpg?mv=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F03" w:rsidRPr="00B00FC4" w:rsidRDefault="00716F03" w:rsidP="00B00F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</w:pPr>
      <w:r w:rsidRPr="00B00FC4">
        <w:rPr>
          <w:rFonts w:ascii="Times New Roman" w:eastAsia="Times New Roman" w:hAnsi="Times New Roman" w:cs="Times New Roman"/>
          <w:b/>
          <w:bCs/>
          <w:color w:val="0F243E" w:themeColor="text2" w:themeShade="80"/>
          <w:kern w:val="36"/>
          <w:sz w:val="48"/>
          <w:szCs w:val="48"/>
          <w:lang w:eastAsia="ru-RU"/>
        </w:rPr>
        <w:t>по правилам пользования газом в быту</w:t>
      </w:r>
    </w:p>
    <w:p w:rsidR="00DF554B" w:rsidRDefault="00DF554B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16F03" w:rsidRPr="00E5057F" w:rsidRDefault="00716F03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Газ</w:t>
      </w:r>
      <w:r w:rsidR="00833C6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- </w:t>
      </w:r>
      <w:r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это вещество без цвета и запаха. Для придания ему запаха с целью сигнала об утечке, в него добавляется </w:t>
      </w:r>
      <w:proofErr w:type="spellStart"/>
      <w:r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одор</w:t>
      </w:r>
      <w:r w:rsidR="00E5057F"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нт</w:t>
      </w:r>
      <w:proofErr w:type="spellEnd"/>
      <w:r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который придает газу специфи</w:t>
      </w:r>
      <w:r w:rsidR="00E5057F"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ческий запах.</w:t>
      </w:r>
      <w:r w:rsid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5057F"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Газ в два раза тяжелее воздуха, поэтому скапливается в низких местах, при утечке способен образовы</w:t>
      </w:r>
      <w:r w:rsid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E5057F"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ать с</w:t>
      </w:r>
      <w:r w:rsid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E5057F" w:rsidRPr="00E505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воздухом взрывоопасную смесь. Кроме того пары сжиженного газа оказывают удушающее воздействие на человека.</w:t>
      </w:r>
    </w:p>
    <w:p w:rsidR="00BE16E5" w:rsidRDefault="00BE16E5" w:rsidP="00E505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57F" w:rsidRPr="00BE16E5" w:rsidRDefault="00E5057F" w:rsidP="00BE1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ПРАВИЛА ПОЛЬЗОВАНИЯ ГАЗОВЫМИ ПЛИТАМИ:</w:t>
      </w:r>
    </w:p>
    <w:p w:rsidR="00BE16E5" w:rsidRPr="00A57B1F" w:rsidRDefault="00E5057F" w:rsidP="00BE1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A57B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 нормальном горении газа</w:t>
      </w:r>
      <w:r w:rsidR="00BE16E5" w:rsidRPr="00A57B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:</w:t>
      </w:r>
    </w:p>
    <w:p w:rsidR="00E5057F" w:rsidRPr="00E5057F" w:rsidRDefault="00E5057F" w:rsidP="00BE1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 у горелок отчетливое, спокойное с</w:t>
      </w:r>
      <w:r w:rsid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олубовато</w:t>
      </w:r>
      <w:r w:rsidR="00BE16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зелёным оттенком высотой 2-2,5 см. </w:t>
      </w:r>
    </w:p>
    <w:p w:rsidR="00BE16E5" w:rsidRPr="00BE16E5" w:rsidRDefault="00E5057F" w:rsidP="00BE1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При ненормальном горении газа:</w:t>
      </w:r>
    </w:p>
    <w:p w:rsidR="00E5057F" w:rsidRPr="00E5057F" w:rsidRDefault="00E5057F" w:rsidP="00BE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из-за недостатка воздуха</w:t>
      </w:r>
      <w:r w:rsidR="00833C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пламя</w:t>
      </w:r>
      <w:proofErr w:type="gramEnd"/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коптящее с желтым оттенком, горение</w:t>
      </w:r>
      <w:r w:rsidR="00833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сопровождается выделением угарного газа, опасного для организма человека;</w:t>
      </w:r>
    </w:p>
    <w:p w:rsidR="00E5057F" w:rsidRPr="00E5057F" w:rsidRDefault="00E5057F" w:rsidP="00BE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из-за избытка воздуха пламя стремится оторваться от горелки.</w:t>
      </w:r>
    </w:p>
    <w:p w:rsidR="00E5057F" w:rsidRPr="00E5057F" w:rsidRDefault="00E5057F" w:rsidP="00BE1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Регулировку режима горения производит служба газового хозяйства.</w:t>
      </w:r>
    </w:p>
    <w:p w:rsidR="00BE16E5" w:rsidRDefault="00BE16E5" w:rsidP="00BE1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BE16E5" w:rsidRDefault="00BE16E5" w:rsidP="00BE1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ПРАВИЛА ПОЛЬЗОВАНИЯ ГАЗОВЫМИ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КОТЛАМИ</w:t>
      </w:r>
      <w:r w:rsidRPr="00BE16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</w:t>
      </w:r>
    </w:p>
    <w:p w:rsidR="00BE16E5" w:rsidRDefault="00E5057F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опасный сбой в работе газового котла – это произвольное потухание всех горелок, включая запальник. Это вызовет скопление газа в помещении, что увеличит опасность взрыва. Причинами такого сбоя могут стать: </w:t>
      </w:r>
    </w:p>
    <w:p w:rsidR="00BE16E5" w:rsidRDefault="00BE16E5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E5057F"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адение давления газа в газопроводе ниже предельно</w:t>
      </w:r>
      <w:r w:rsidR="00DF5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57F"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допустимого значения или кратковременн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прекращение поступления газа;</w:t>
      </w:r>
      <w:r w:rsidR="00E5057F"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16E5" w:rsidRDefault="00BE16E5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тяги в дымоходе;</w:t>
      </w:r>
    </w:p>
    <w:p w:rsidR="00BE16E5" w:rsidRDefault="00BE16E5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пропажа питающего напряжения;</w:t>
      </w:r>
    </w:p>
    <w:p w:rsidR="00BE16E5" w:rsidRDefault="00BE16E5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057F"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5057F"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огасание запальника. </w:t>
      </w:r>
    </w:p>
    <w:p w:rsidR="00E5057F" w:rsidRDefault="00E5057F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в аварийных ситуациях должны быть однозначными – прекращение подачи газа к горелкам котла вручную или автоматически.</w:t>
      </w:r>
    </w:p>
    <w:p w:rsidR="00BE16E5" w:rsidRPr="00E5057F" w:rsidRDefault="00BE16E5" w:rsidP="00E5057F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E16E5" w:rsidRDefault="00BE16E5" w:rsidP="00BE1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 w:rsidRPr="00BE16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ПРАВИЛА ПОЛЬЗОВАНИЯ ГАЗО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М В БЫТУ</w:t>
      </w:r>
      <w:r w:rsidRPr="00BE16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</w:t>
      </w:r>
    </w:p>
    <w:p w:rsidR="00E5057F" w:rsidRPr="00BE16E5" w:rsidRDefault="00BE16E5" w:rsidP="00E5057F">
      <w:pPr>
        <w:pStyle w:val="a3"/>
        <w:spacing w:before="0" w:beforeAutospacing="0" w:after="0" w:afterAutospacing="0"/>
        <w:ind w:firstLine="567"/>
        <w:jc w:val="both"/>
        <w:rPr>
          <w:color w:val="C00000"/>
          <w:sz w:val="28"/>
          <w:szCs w:val="28"/>
        </w:rPr>
      </w:pPr>
      <w:r w:rsidRPr="00BE16E5">
        <w:rPr>
          <w:b/>
          <w:bCs/>
          <w:color w:val="C00000"/>
          <w:sz w:val="28"/>
          <w:szCs w:val="28"/>
        </w:rPr>
        <w:t>З</w:t>
      </w:r>
      <w:r w:rsidR="00E5057F" w:rsidRPr="00BE16E5">
        <w:rPr>
          <w:b/>
          <w:bCs/>
          <w:color w:val="C00000"/>
          <w:sz w:val="28"/>
          <w:szCs w:val="28"/>
        </w:rPr>
        <w:t>апрещается:</w:t>
      </w:r>
    </w:p>
    <w:p w:rsidR="00BE16E5" w:rsidRDefault="00BE16E5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5057F" w:rsidRPr="00E5057F">
        <w:rPr>
          <w:sz w:val="28"/>
          <w:szCs w:val="28"/>
        </w:rPr>
        <w:t xml:space="preserve">ривязывать веревки к газопроводам (этим нарушается плотность резьбовых соединений, может возникнуть утечка газа и, как следствие, взрыв); </w:t>
      </w:r>
    </w:p>
    <w:p w:rsidR="00E5057F" w:rsidRPr="00E5057F" w:rsidRDefault="00BE16E5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>сушить белье и волосы над зажженной плитой;</w:t>
      </w:r>
    </w:p>
    <w:p w:rsidR="00E5057F" w:rsidRPr="00E5057F" w:rsidRDefault="00BE16E5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>самовольно переустанавливать и ремонтировать газовые приборы, баллоны, арматуру; оставлять без присмотра работающие газовые приборы;</w:t>
      </w:r>
    </w:p>
    <w:p w:rsidR="00B00FC4" w:rsidRPr="00E5057F" w:rsidRDefault="00BE16E5" w:rsidP="00B00F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0FC4">
        <w:rPr>
          <w:sz w:val="28"/>
          <w:szCs w:val="28"/>
        </w:rPr>
        <w:t>д</w:t>
      </w:r>
      <w:r w:rsidR="00B00FC4" w:rsidRPr="00E5057F">
        <w:rPr>
          <w:sz w:val="28"/>
          <w:szCs w:val="28"/>
        </w:rPr>
        <w:t>опускать к пользованию газовыми приборами детей, лиц, не контроли</w:t>
      </w:r>
      <w:r w:rsidR="00B00FC4" w:rsidRPr="00E5057F">
        <w:rPr>
          <w:sz w:val="28"/>
          <w:szCs w:val="28"/>
        </w:rPr>
        <w:softHyphen/>
        <w:t>рующих свои действия и не знающих правил пользова</w:t>
      </w:r>
      <w:r w:rsidR="00B00FC4">
        <w:rPr>
          <w:sz w:val="28"/>
          <w:szCs w:val="28"/>
        </w:rPr>
        <w:t>ния этими приборами;</w:t>
      </w:r>
    </w:p>
    <w:p w:rsidR="00E5057F" w:rsidRPr="00E5057F" w:rsidRDefault="00BE16E5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5057F" w:rsidRPr="00E5057F">
        <w:rPr>
          <w:sz w:val="28"/>
          <w:szCs w:val="28"/>
        </w:rPr>
        <w:t>применять открытый огонь для обнаружения утечек газа (для этого должна использовать</w:t>
      </w:r>
      <w:r w:rsidR="00E5057F" w:rsidRPr="00E5057F">
        <w:rPr>
          <w:sz w:val="28"/>
          <w:szCs w:val="28"/>
        </w:rPr>
        <w:softHyphen/>
        <w:t>ся только мыльная эмульсия);</w:t>
      </w:r>
    </w:p>
    <w:p w:rsidR="00E5057F" w:rsidRPr="00E5057F" w:rsidRDefault="00BE16E5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>устанавливать регулятор давления без уплотнительного кольца или прокладки;</w:t>
      </w:r>
    </w:p>
    <w:p w:rsidR="00B00FC4" w:rsidRDefault="00B00FC4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 xml:space="preserve">сгибать и скручивать </w:t>
      </w:r>
      <w:proofErr w:type="spellStart"/>
      <w:proofErr w:type="gramStart"/>
      <w:r w:rsidR="00E5057F" w:rsidRPr="00E5057F">
        <w:rPr>
          <w:sz w:val="28"/>
          <w:szCs w:val="28"/>
        </w:rPr>
        <w:t>резино</w:t>
      </w:r>
      <w:proofErr w:type="spellEnd"/>
      <w:r w:rsidR="00E5057F" w:rsidRPr="00E5057F">
        <w:rPr>
          <w:sz w:val="28"/>
          <w:szCs w:val="28"/>
        </w:rPr>
        <w:t>-тканевый</w:t>
      </w:r>
      <w:proofErr w:type="gramEnd"/>
      <w:r w:rsidR="00E5057F" w:rsidRPr="00E5057F">
        <w:rPr>
          <w:sz w:val="28"/>
          <w:szCs w:val="28"/>
        </w:rPr>
        <w:t xml:space="preserve"> рукав (шланг), допускать повреждение наружного слоя рукава (порезы, трещины, изломы), так как в этих местах возникает утечка газа; </w:t>
      </w:r>
    </w:p>
    <w:p w:rsidR="00B00FC4" w:rsidRDefault="00B00FC4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 xml:space="preserve">располагать вблизи работающей плиты легковоспламеняющиеся материалы и жидкости; </w:t>
      </w:r>
    </w:p>
    <w:p w:rsidR="00B00FC4" w:rsidRDefault="00B00FC4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 xml:space="preserve">пользоваться помещениями, где установлены газовые приборы для сна и отдыха; </w:t>
      </w:r>
    </w:p>
    <w:p w:rsidR="00B00FC4" w:rsidRDefault="00B00FC4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 xml:space="preserve">использовать газ и газовые плиты для отопления помещения; </w:t>
      </w:r>
    </w:p>
    <w:p w:rsidR="00B00FC4" w:rsidRDefault="00B00FC4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57F" w:rsidRPr="00E5057F">
        <w:rPr>
          <w:sz w:val="28"/>
          <w:szCs w:val="28"/>
        </w:rPr>
        <w:t xml:space="preserve">присоединять детали газовой арматуры с помощью </w:t>
      </w:r>
      <w:proofErr w:type="spellStart"/>
      <w:r w:rsidR="00E5057F" w:rsidRPr="00E5057F">
        <w:rPr>
          <w:sz w:val="28"/>
          <w:szCs w:val="28"/>
        </w:rPr>
        <w:t>искрообразующего</w:t>
      </w:r>
      <w:proofErr w:type="spellEnd"/>
      <w:r w:rsidR="00E5057F" w:rsidRPr="00E5057F">
        <w:rPr>
          <w:sz w:val="28"/>
          <w:szCs w:val="28"/>
        </w:rPr>
        <w:t xml:space="preserve"> инструмента; </w:t>
      </w:r>
    </w:p>
    <w:p w:rsidR="00E5057F" w:rsidRDefault="00B00FC4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хранить запасные баллоны;</w:t>
      </w:r>
    </w:p>
    <w:p w:rsidR="00B00FC4" w:rsidRPr="00E5057F" w:rsidRDefault="00B00FC4" w:rsidP="00B00FC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E5057F">
        <w:rPr>
          <w:sz w:val="28"/>
          <w:szCs w:val="28"/>
        </w:rPr>
        <w:t>апрещаются любые самовольные действия с газовым оборудованием, проведение газификации без соответствующих разрешений, привлечение случайных лиц для ремонта и перестановки газовых приборов. Все виды работ, связанные с газом, должны выполняться только специализиро</w:t>
      </w:r>
      <w:r w:rsidRPr="00E5057F">
        <w:rPr>
          <w:sz w:val="28"/>
          <w:szCs w:val="28"/>
        </w:rPr>
        <w:softHyphen/>
        <w:t>ванными организациями.</w:t>
      </w:r>
    </w:p>
    <w:p w:rsidR="00E5057F" w:rsidRPr="00A57B1F" w:rsidRDefault="00A57B1F" w:rsidP="00E5057F">
      <w:pPr>
        <w:pStyle w:val="a3"/>
        <w:spacing w:before="0" w:beforeAutospacing="0" w:after="0" w:afterAutospacing="0"/>
        <w:ind w:firstLine="567"/>
        <w:jc w:val="both"/>
        <w:rPr>
          <w:color w:val="C00000"/>
          <w:sz w:val="28"/>
          <w:szCs w:val="28"/>
        </w:rPr>
      </w:pPr>
      <w:r w:rsidRPr="00A57B1F">
        <w:rPr>
          <w:b/>
          <w:bCs/>
          <w:color w:val="C00000"/>
          <w:sz w:val="28"/>
          <w:szCs w:val="28"/>
        </w:rPr>
        <w:t>М</w:t>
      </w:r>
      <w:r w:rsidR="00E5057F" w:rsidRPr="00A57B1F">
        <w:rPr>
          <w:b/>
          <w:bCs/>
          <w:color w:val="C00000"/>
          <w:sz w:val="28"/>
          <w:szCs w:val="28"/>
        </w:rPr>
        <w:t>еры безопасности:</w:t>
      </w:r>
    </w:p>
    <w:p w:rsidR="00E5057F" w:rsidRPr="00E5057F" w:rsidRDefault="00E5057F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57F">
        <w:rPr>
          <w:sz w:val="28"/>
          <w:szCs w:val="28"/>
        </w:rPr>
        <w:t>Постоянно проверяйте тягу, держите форточки в помещениях, где установлены газовые приборы, открытым</w:t>
      </w:r>
      <w:r w:rsidR="00DF554B">
        <w:rPr>
          <w:sz w:val="28"/>
          <w:szCs w:val="28"/>
        </w:rPr>
        <w:t xml:space="preserve">и. Горящий газ сжигает </w:t>
      </w:r>
      <w:proofErr w:type="gramStart"/>
      <w:r w:rsidR="00DF554B">
        <w:rPr>
          <w:sz w:val="28"/>
          <w:szCs w:val="28"/>
        </w:rPr>
        <w:t>кислород</w:t>
      </w:r>
      <w:proofErr w:type="gramEnd"/>
      <w:r w:rsidRPr="00E5057F">
        <w:rPr>
          <w:sz w:val="28"/>
          <w:szCs w:val="28"/>
        </w:rPr>
        <w:t xml:space="preserve"> поэтому необходимо, чтобы в помещении обеспечива</w:t>
      </w:r>
      <w:r w:rsidRPr="00E5057F">
        <w:rPr>
          <w:sz w:val="28"/>
          <w:szCs w:val="28"/>
        </w:rPr>
        <w:softHyphen/>
        <w:t>лась постоянная вентиляция. Не затыкайте вентиляционные отверстия зимой.</w:t>
      </w:r>
    </w:p>
    <w:p w:rsidR="00E5057F" w:rsidRPr="00E5057F" w:rsidRDefault="00E5057F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57F">
        <w:rPr>
          <w:sz w:val="28"/>
          <w:szCs w:val="28"/>
        </w:rPr>
        <w:t>Не оставляйте работающие газовые приборы без присмотра, если они не имеют соответствующей автоматики и не рассчитаны на непрерывную работу.</w:t>
      </w:r>
    </w:p>
    <w:p w:rsidR="00E5057F" w:rsidRPr="00E5057F" w:rsidRDefault="00E5057F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57F">
        <w:rPr>
          <w:sz w:val="28"/>
          <w:szCs w:val="28"/>
        </w:rPr>
        <w:t>Не используйте газовые плиты для отопления, а помещения, где установлены газовые приборы, для сна и отдыха.</w:t>
      </w:r>
    </w:p>
    <w:p w:rsidR="00E5057F" w:rsidRPr="00E5057F" w:rsidRDefault="00E5057F" w:rsidP="00E5057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057F">
        <w:rPr>
          <w:sz w:val="28"/>
          <w:szCs w:val="28"/>
        </w:rPr>
        <w:t>По окончании пользования газом закрыть краны на газовых приборах, вентили перед ними, а при пользовании баллонами — и вентили баллонов;</w:t>
      </w:r>
    </w:p>
    <w:p w:rsidR="00F5268C" w:rsidRDefault="00F5268C" w:rsidP="00F52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</w:p>
    <w:p w:rsidR="00F5268C" w:rsidRDefault="00F5268C" w:rsidP="00F526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ДЕЙСТВИЯ ПРИ ОБНАРУЖЕНИИ ЗАПАХА ГАЗА</w:t>
      </w:r>
      <w:r w:rsidRPr="00BE16E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:</w:t>
      </w:r>
    </w:p>
    <w:p w:rsidR="00F5268C" w:rsidRDefault="00A57B1F" w:rsidP="00E5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запаха газа в</w:t>
      </w:r>
      <w:r w:rsidR="00F03CC6">
        <w:rPr>
          <w:rFonts w:ascii="Times New Roman" w:hAnsi="Times New Roman" w:cs="Times New Roman"/>
          <w:sz w:val="28"/>
          <w:szCs w:val="28"/>
        </w:rPr>
        <w:t xml:space="preserve"> квартире,</w:t>
      </w:r>
      <w:r w:rsidR="00E5057F" w:rsidRPr="00E5057F">
        <w:rPr>
          <w:rFonts w:ascii="Times New Roman" w:hAnsi="Times New Roman" w:cs="Times New Roman"/>
          <w:sz w:val="28"/>
          <w:szCs w:val="28"/>
        </w:rPr>
        <w:t xml:space="preserve"> подвале, подъезде, на улице:</w:t>
      </w:r>
    </w:p>
    <w:p w:rsidR="003D6C56" w:rsidRDefault="00F5268C" w:rsidP="00E5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57F" w:rsidRPr="00E5057F">
        <w:rPr>
          <w:rFonts w:ascii="Times New Roman" w:hAnsi="Times New Roman" w:cs="Times New Roman"/>
          <w:sz w:val="28"/>
          <w:szCs w:val="28"/>
        </w:rPr>
        <w:t xml:space="preserve">сообщить окружающим о мерах предосторожности; </w:t>
      </w:r>
    </w:p>
    <w:p w:rsidR="003D6C56" w:rsidRDefault="003D6C56" w:rsidP="00E5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57F" w:rsidRPr="00E5057F">
        <w:rPr>
          <w:rFonts w:ascii="Times New Roman" w:hAnsi="Times New Roman" w:cs="Times New Roman"/>
          <w:sz w:val="28"/>
          <w:szCs w:val="28"/>
        </w:rPr>
        <w:t xml:space="preserve">сообщить в газовую службу по телефону 04 из незагазованного места; </w:t>
      </w:r>
    </w:p>
    <w:p w:rsidR="003D6C56" w:rsidRDefault="003D6C56" w:rsidP="00E5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57F" w:rsidRPr="00E5057F">
        <w:rPr>
          <w:rFonts w:ascii="Times New Roman" w:hAnsi="Times New Roman" w:cs="Times New Roman"/>
          <w:sz w:val="28"/>
          <w:szCs w:val="28"/>
        </w:rPr>
        <w:t xml:space="preserve">принять меры к </w:t>
      </w:r>
      <w:r w:rsidR="0055659B">
        <w:rPr>
          <w:rFonts w:ascii="Times New Roman" w:hAnsi="Times New Roman" w:cs="Times New Roman"/>
          <w:sz w:val="28"/>
          <w:szCs w:val="28"/>
        </w:rPr>
        <w:t>эвакуации</w:t>
      </w:r>
      <w:r w:rsidR="00E5057F" w:rsidRPr="00E5057F">
        <w:rPr>
          <w:rFonts w:ascii="Times New Roman" w:hAnsi="Times New Roman" w:cs="Times New Roman"/>
          <w:sz w:val="28"/>
          <w:szCs w:val="28"/>
        </w:rPr>
        <w:t xml:space="preserve"> людей из загазованной среды, предотвращению включения - выключения электроосвещения, появлению открытого огня и искры; </w:t>
      </w:r>
    </w:p>
    <w:p w:rsidR="003D6C56" w:rsidRDefault="003D6C56" w:rsidP="00E5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057F" w:rsidRPr="00E5057F">
        <w:rPr>
          <w:rFonts w:ascii="Times New Roman" w:hAnsi="Times New Roman" w:cs="Times New Roman"/>
          <w:sz w:val="28"/>
          <w:szCs w:val="28"/>
        </w:rPr>
        <w:t xml:space="preserve">до прибытия аварийной бригады организовать проветривание помещения. </w:t>
      </w:r>
    </w:p>
    <w:p w:rsidR="003D6C56" w:rsidRDefault="003D6C56" w:rsidP="00E50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C56" w:rsidRPr="00ED73B1" w:rsidRDefault="00ED73B1" w:rsidP="003D6C5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ТЕЛЕФОНЫ ВЫЗОВА ЭКСТРЕННЫХ СЛУЖБ</w:t>
      </w:r>
    </w:p>
    <w:p w:rsidR="00ED73B1" w:rsidRPr="00ED73B1" w:rsidRDefault="00ED73B1" w:rsidP="00ED7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Аварийная газовая служба: 04</w:t>
      </w:r>
    </w:p>
    <w:p w:rsidR="00ED73B1" w:rsidRPr="00ED73B1" w:rsidRDefault="00ED73B1" w:rsidP="00ED7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Единая служба спасения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73B1">
        <w:rPr>
          <w:rFonts w:ascii="Times New Roman" w:hAnsi="Times New Roman" w:cs="Times New Roman"/>
          <w:sz w:val="28"/>
          <w:szCs w:val="28"/>
        </w:rPr>
        <w:t xml:space="preserve"> </w:t>
      </w:r>
      <w:r w:rsidR="00DF554B">
        <w:rPr>
          <w:rFonts w:ascii="Times New Roman" w:hAnsi="Times New Roman" w:cs="Times New Roman"/>
          <w:sz w:val="28"/>
          <w:szCs w:val="28"/>
        </w:rPr>
        <w:t xml:space="preserve">01, </w:t>
      </w:r>
      <w:r w:rsidRPr="00ED73B1">
        <w:rPr>
          <w:rFonts w:ascii="Times New Roman" w:hAnsi="Times New Roman" w:cs="Times New Roman"/>
          <w:sz w:val="28"/>
          <w:szCs w:val="28"/>
        </w:rPr>
        <w:t>112</w:t>
      </w:r>
    </w:p>
    <w:p w:rsidR="00ED73B1" w:rsidRPr="00ED73B1" w:rsidRDefault="00ED73B1" w:rsidP="00ED73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3B1">
        <w:rPr>
          <w:rFonts w:ascii="Times New Roman" w:hAnsi="Times New Roman" w:cs="Times New Roman"/>
          <w:sz w:val="28"/>
          <w:szCs w:val="28"/>
        </w:rPr>
        <w:t>Единая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3B1">
        <w:rPr>
          <w:rFonts w:ascii="Times New Roman" w:hAnsi="Times New Roman" w:cs="Times New Roman"/>
          <w:sz w:val="28"/>
          <w:szCs w:val="28"/>
        </w:rPr>
        <w:t>дежурно-диспетчерская служба</w:t>
      </w:r>
      <w:r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</w:t>
      </w:r>
      <w:r w:rsidRPr="00ED73B1">
        <w:rPr>
          <w:rFonts w:ascii="Times New Roman" w:hAnsi="Times New Roman" w:cs="Times New Roman"/>
          <w:sz w:val="28"/>
          <w:szCs w:val="28"/>
        </w:rPr>
        <w:t>: 32-26-45</w:t>
      </w:r>
      <w:r w:rsidR="0055659B">
        <w:rPr>
          <w:rFonts w:ascii="Times New Roman" w:hAnsi="Times New Roman" w:cs="Times New Roman"/>
          <w:sz w:val="28"/>
          <w:szCs w:val="28"/>
        </w:rPr>
        <w:t>; 89521356060</w:t>
      </w:r>
    </w:p>
    <w:p w:rsidR="0055659B" w:rsidRDefault="0055659B" w:rsidP="00ED73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6F03" w:rsidRPr="00ED73B1" w:rsidRDefault="003D6C56" w:rsidP="00ED73B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73B1">
        <w:rPr>
          <w:rFonts w:ascii="Times New Roman" w:hAnsi="Times New Roman" w:cs="Times New Roman"/>
          <w:sz w:val="24"/>
          <w:szCs w:val="24"/>
        </w:rPr>
        <w:t>МКУ «Центр защиты населения Каменского городского округа»</w:t>
      </w:r>
    </w:p>
    <w:sectPr w:rsidR="00716F03" w:rsidRPr="00ED73B1" w:rsidSect="0055659B">
      <w:pgSz w:w="11906" w:h="16838"/>
      <w:pgMar w:top="567" w:right="850" w:bottom="709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03"/>
    <w:rsid w:val="003D6C56"/>
    <w:rsid w:val="0055659B"/>
    <w:rsid w:val="00716F03"/>
    <w:rsid w:val="00833C64"/>
    <w:rsid w:val="00A57B1F"/>
    <w:rsid w:val="00B00FC4"/>
    <w:rsid w:val="00BE16E5"/>
    <w:rsid w:val="00DF554B"/>
    <w:rsid w:val="00E5057F"/>
    <w:rsid w:val="00ED73B1"/>
    <w:rsid w:val="00F03CC6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ЕДДС 06</dc:creator>
  <cp:lastModifiedBy>Оператор ЕДДС 06</cp:lastModifiedBy>
  <cp:revision>5</cp:revision>
  <cp:lastPrinted>2017-11-17T10:45:00Z</cp:lastPrinted>
  <dcterms:created xsi:type="dcterms:W3CDTF">2017-11-17T08:57:00Z</dcterms:created>
  <dcterms:modified xsi:type="dcterms:W3CDTF">2017-11-20T09:01:00Z</dcterms:modified>
</cp:coreProperties>
</file>